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FA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объединения «Весёлый английский»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2D41FA" w:rsidRDefault="00C35AD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Период 12</w:t>
      </w:r>
      <w:r w:rsidR="00CA395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C20721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C35AD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13 </w:t>
      </w:r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) </w:t>
      </w:r>
      <w:r w:rsidR="008A43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B66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</w:t>
      </w:r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Диалоги на тему</w:t>
      </w:r>
      <w:r w:rsidR="005B66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Спорт</w:t>
      </w:r>
    </w:p>
    <w:p w:rsidR="00EE16D6" w:rsidRDefault="00C20721">
      <w:pPr>
        <w:spacing w:after="0" w:line="360" w:lineRule="auto"/>
      </w:pPr>
      <w:r w:rsidRPr="00C20721">
        <w:t>https://youtu.be/8nTEfAg4MPc</w:t>
      </w:r>
    </w:p>
    <w:p w:rsidR="0080100D" w:rsidRPr="00C20721" w:rsidRDefault="00C35AD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 мая</w:t>
      </w:r>
      <w:r w:rsidR="00F272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) Тема : </w:t>
      </w:r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Спорт</w:t>
      </w:r>
    </w:p>
    <w:p w:rsidR="0080100D" w:rsidRDefault="00C207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https://youtu.be/Yoe2byyGdpw</w:t>
      </w:r>
    </w:p>
    <w:p w:rsidR="0080100D" w:rsidRDefault="008010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Default="00C35AD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 группа (12-14 мая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) </w:t>
      </w:r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</w:t>
      </w:r>
      <w:proofErr w:type="gramStart"/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Неопределенный </w:t>
      </w:r>
      <w:proofErr w:type="spellStart"/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арткль</w:t>
      </w:r>
      <w:proofErr w:type="spellEnd"/>
    </w:p>
    <w:p w:rsidR="00C20721" w:rsidRDefault="00C207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https://youtu.be/zUNARHKMZzY</w:t>
      </w:r>
    </w:p>
    <w:p w:rsidR="00C20721" w:rsidRDefault="00C207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Pr="00C20721" w:rsidRDefault="00C35AD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 группа (12-14 мая</w:t>
      </w:r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Тема</w:t>
      </w:r>
      <w:proofErr w:type="gramStart"/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Артикли</w:t>
      </w:r>
    </w:p>
    <w:p w:rsidR="00C20721" w:rsidRPr="00C20721" w:rsidRDefault="00C207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https://youtu.be/zUNARHKMZzY</w:t>
      </w:r>
    </w:p>
    <w:p w:rsidR="00CA395A" w:rsidRPr="007411AE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Pr="006E4292" w:rsidRDefault="00C35AD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 группа (14 мая-15</w:t>
      </w:r>
      <w:r w:rsidR="00C2072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мая</w:t>
      </w:r>
      <w:r w:rsidR="006E42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) </w:t>
      </w:r>
      <w:r w:rsidR="006E429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Спорт и твои спортивные достижения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Занятие через </w:t>
      </w:r>
      <w:r>
        <w:rPr>
          <w:lang w:val="en-US"/>
        </w:rPr>
        <w:t>zoom</w:t>
      </w:r>
    </w:p>
    <w:sectPr w:rsidR="002D41FA" w:rsidRPr="00CA395A" w:rsidSect="002D41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1FA"/>
    <w:rsid w:val="000E1052"/>
    <w:rsid w:val="001B5C5C"/>
    <w:rsid w:val="00283A0C"/>
    <w:rsid w:val="002D41FA"/>
    <w:rsid w:val="005B662C"/>
    <w:rsid w:val="006E4292"/>
    <w:rsid w:val="007411AE"/>
    <w:rsid w:val="0080100D"/>
    <w:rsid w:val="008A43A6"/>
    <w:rsid w:val="00975952"/>
    <w:rsid w:val="00C20721"/>
    <w:rsid w:val="00C35AD1"/>
    <w:rsid w:val="00CA395A"/>
    <w:rsid w:val="00D46A6F"/>
    <w:rsid w:val="00D74A69"/>
    <w:rsid w:val="00DD2F34"/>
    <w:rsid w:val="00EE16D6"/>
    <w:rsid w:val="00F02A59"/>
    <w:rsid w:val="00F111EA"/>
    <w:rsid w:val="00F2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FA"/>
  </w:style>
  <w:style w:type="paragraph" w:styleId="1">
    <w:name w:val="heading 1"/>
    <w:basedOn w:val="normal"/>
    <w:next w:val="normal"/>
    <w:rsid w:val="002D41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D41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D41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D41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D41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D41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D41FA"/>
  </w:style>
  <w:style w:type="table" w:customStyle="1" w:styleId="TableNormal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D41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D41FA"/>
  </w:style>
  <w:style w:type="table" w:customStyle="1" w:styleId="TableNormal0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33AF5"/>
    <w:rPr>
      <w:color w:val="0000FF" w:themeColor="hyperlink"/>
      <w:u w:val="single"/>
    </w:rPr>
  </w:style>
  <w:style w:type="paragraph" w:styleId="a5">
    <w:name w:val="Subtitle"/>
    <w:basedOn w:val="normal"/>
    <w:next w:val="normal"/>
    <w:rsid w:val="002D41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</dc:creator>
  <cp:lastModifiedBy>Айдар</cp:lastModifiedBy>
  <cp:revision>9</cp:revision>
  <dcterms:created xsi:type="dcterms:W3CDTF">2020-03-31T06:47:00Z</dcterms:created>
  <dcterms:modified xsi:type="dcterms:W3CDTF">2020-05-06T18:34:00Z</dcterms:modified>
</cp:coreProperties>
</file>